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b66cbf7c5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6c74c3e87f274e5d"/>
      <w:footerReference xmlns:r="http://schemas.openxmlformats.org/officeDocument/2006/relationships" w:type="default" r:id="Rbb105507211e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4c3e87f274e5d" /><Relationship Type="http://schemas.openxmlformats.org/officeDocument/2006/relationships/footer" Target="/word/footer1.xml" Id="Rbb105507211e42ac" /></Relationships>
</file>