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d8aa7e92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MÅLLAG OG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8d5524d99b1b4b8d"/>
      <w:footerReference xmlns:r="http://schemas.openxmlformats.org/officeDocument/2006/relationships" w:type="default" r:id="R952b5598f94d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524d99b1b4b8d" /><Relationship Type="http://schemas.openxmlformats.org/officeDocument/2006/relationships/footer" Target="/word/footer1.xml" Id="R952b5598f94d4438" /></Relationships>
</file>