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381bf4f41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67a9d633ed9e483a"/>
      <w:footerReference xmlns:r="http://schemas.openxmlformats.org/officeDocument/2006/relationships" w:type="default" r:id="R091ca81320dd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9d633ed9e483a" /><Relationship Type="http://schemas.openxmlformats.org/officeDocument/2006/relationships/footer" Target="/word/footer1.xml" Id="R091ca81320dd4e6b" /></Relationships>
</file>