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532d0cfd6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8a64675b4f024469"/>
      <w:footerReference xmlns:r="http://schemas.openxmlformats.org/officeDocument/2006/relationships" w:type="default" r:id="R85f1af5595f9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4675b4f024469" /><Relationship Type="http://schemas.openxmlformats.org/officeDocument/2006/relationships/footer" Target="/word/footer1.xml" Id="R85f1af5595f9452a" /></Relationships>
</file>