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91249c373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0d547f0e6b584455"/>
      <w:footerReference xmlns:r="http://schemas.openxmlformats.org/officeDocument/2006/relationships" w:type="default" r:id="R55dc2d7ceca1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47f0e6b584455" /><Relationship Type="http://schemas.openxmlformats.org/officeDocument/2006/relationships/footer" Target="/word/footer1.xml" Id="R55dc2d7ceca14b25" /></Relationships>
</file>