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7173b5ba7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BARDU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Bardu,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67af99e09d87486f"/>
      <w:footerReference xmlns:r="http://schemas.openxmlformats.org/officeDocument/2006/relationships" w:type="default" r:id="Rf5c13c48011f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f99e09d87486f" /><Relationship Type="http://schemas.openxmlformats.org/officeDocument/2006/relationships/footer" Target="/word/footer1.xml" Id="Rf5c13c48011f43d9" /></Relationships>
</file>