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76aba1006246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ÅMLI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Åmli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Åmli,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ÅMLI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4439294994ad1"/>
      <w:footerReference xmlns:r="http://schemas.openxmlformats.org/officeDocument/2006/relationships" w:type="default" r:id="Rcccff158871649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ÅMLI KOMMUNE   ·   Org.nr 864 965 962   ·   Gata 5   ·   4865 ÅMLI   ·   Tlf. 37 18 52 00   ·   post@amli.kommune.no   ·   www.amli.kommune.no/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ÅMLI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4439294994ad1" /><Relationship Type="http://schemas.openxmlformats.org/officeDocument/2006/relationships/footer" Target="/word/footer1.xml" Id="Rcccff15887164942" /></Relationships>
</file>