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6918fcebe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FLAKSTAD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a3671d8c0fac4382"/>
      <w:footerReference xmlns:r="http://schemas.openxmlformats.org/officeDocument/2006/relationships" w:type="default" r:id="Rf4e95677da54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71d8c0fac4382" /><Relationship Type="http://schemas.openxmlformats.org/officeDocument/2006/relationships/footer" Target="/word/footer1.xml" Id="Rf4e95677da544a56" /></Relationships>
</file>