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70208c5da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FLAKSTAD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FLAKSTAD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45af7817f4e59"/>
      <w:footerReference xmlns:r="http://schemas.openxmlformats.org/officeDocument/2006/relationships" w:type="default" r:id="R0d62942ca2fa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45af7817f4e59" /><Relationship Type="http://schemas.openxmlformats.org/officeDocument/2006/relationships/footer" Target="/word/footer1.xml" Id="R0d62942ca2fa460b" /></Relationships>
</file>