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8f0cdc21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8a4dea7ff1c949fb"/>
      <w:footerReference xmlns:r="http://schemas.openxmlformats.org/officeDocument/2006/relationships" w:type="default" r:id="R2d1b3db42e48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dea7ff1c949fb" /><Relationship Type="http://schemas.openxmlformats.org/officeDocument/2006/relationships/footer" Target="/word/footer1.xml" Id="R2d1b3db42e484793" /></Relationships>
</file>