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ec558d85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b3b3eadf3ee543fa"/>
      <w:footerReference xmlns:r="http://schemas.openxmlformats.org/officeDocument/2006/relationships" w:type="default" r:id="R97d0eb3d3ad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3eadf3ee543fa" /><Relationship Type="http://schemas.openxmlformats.org/officeDocument/2006/relationships/footer" Target="/word/footer1.xml" Id="R97d0eb3d3ada42d4" /></Relationships>
</file>