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ac5e4da0e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ALLUM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ALLUM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3ecdcdcc44b5d"/>
      <w:footerReference xmlns:r="http://schemas.openxmlformats.org/officeDocument/2006/relationships" w:type="default" r:id="R7762872b30c0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ALLUM TRANSPORT AS   ·   Org.nr 858 041 732   ·   Opdalsveien 269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3ecdcdcc44b5d" /><Relationship Type="http://schemas.openxmlformats.org/officeDocument/2006/relationships/footer" Target="/word/footer1.xml" Id="R7762872b30c04dd8" /></Relationships>
</file>