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0288a082e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REGNSKAPSHUSET NORD-NORGE AS, org.nr 851 987 142,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02a4105b41c341ca"/>
      <w:footerReference xmlns:r="http://schemas.openxmlformats.org/officeDocument/2006/relationships" w:type="default" r:id="R54d081f3aa22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4105b41c341ca" /><Relationship Type="http://schemas.openxmlformats.org/officeDocument/2006/relationships/footer" Target="/word/footer1.xml" Id="R54d081f3aa224c34" /></Relationships>
</file>