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8ed9ad2fa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d1fd2abafe134ffa"/>
      <w:footerReference xmlns:r="http://schemas.openxmlformats.org/officeDocument/2006/relationships" w:type="default" r:id="R180cff7b4de4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d2abafe134ffa" /><Relationship Type="http://schemas.openxmlformats.org/officeDocument/2006/relationships/footer" Target="/word/footer1.xml" Id="R180cff7b4de44248" /></Relationships>
</file>