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1feb30f71a47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REGNSKAPSHUSET NORD-NORGE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REGNSKAPSHUSET NORD-NORGE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84b863bf564d63"/>
      <w:footerReference xmlns:r="http://schemas.openxmlformats.org/officeDocument/2006/relationships" w:type="default" r:id="R6930a63cbe6d4a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NORD-NORGE AS   ·   Org.nr 851 987 142   ·   Storgata 65   ·   9008 TROMSØ   ·   Tlf. 77 64 77 70   ·   post@snnregnskap.no   ·   www.snnregnskap.no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NORD-NORGE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84b863bf564d63" /><Relationship Type="http://schemas.openxmlformats.org/officeDocument/2006/relationships/footer" Target="/word/footer1.xml" Id="R6930a63cbe6d4aea" /></Relationships>
</file>