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c08b0b503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b534544b5e4743bd"/>
      <w:footerReference xmlns:r="http://schemas.openxmlformats.org/officeDocument/2006/relationships" w:type="default" r:id="R02a006eed37d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4544b5e4743bd" /><Relationship Type="http://schemas.openxmlformats.org/officeDocument/2006/relationships/footer" Target="/word/footer1.xml" Id="R02a006eed37d4c8d" /></Relationships>
</file>