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8228c0554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f8c53a12b60f4592"/>
      <w:footerReference xmlns:r="http://schemas.openxmlformats.org/officeDocument/2006/relationships" w:type="default" r:id="Rcb573c0f4626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53a12b60f4592" /><Relationship Type="http://schemas.openxmlformats.org/officeDocument/2006/relationships/footer" Target="/word/footer1.xml" Id="Rcb573c0f4626411d" /></Relationships>
</file>