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984f3ba1734d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RØYSETH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RØYSETH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1b5229113e4f01"/>
      <w:footerReference xmlns:r="http://schemas.openxmlformats.org/officeDocument/2006/relationships" w:type="default" r:id="R24de5e3ba36f4e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RØYSETH AS   ·   Org.nr 845 069 042   ·   Jobakkevegen 44   ·   6817 NAUSTDAL   ·   Tlf. 57 81 85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1b5229113e4f01" /><Relationship Type="http://schemas.openxmlformats.org/officeDocument/2006/relationships/footer" Target="/word/footer1.xml" Id="R24de5e3ba36f4ea2" /></Relationships>
</file>