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740e66dd014e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SOLØR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Flisa,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SOLØR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0648404b514d99"/>
      <w:footerReference xmlns:r="http://schemas.openxmlformats.org/officeDocument/2006/relationships" w:type="default" r:id="Re29b820c47d24a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SOLØR ØKONOMI AS   ·   Org.nr 844 710 232   ·   Kaffegata 18   ·   2270 FLISA   ·   Tlf. 62 95 46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SOLØR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0648404b514d99" /><Relationship Type="http://schemas.openxmlformats.org/officeDocument/2006/relationships/footer" Target="/word/footer1.xml" Id="Re29b820c47d24af1" /></Relationships>
</file>