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0f4cb3df7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LYNGEN KOMMUNE IVGU SUOHKAN YYKEÄN KUNTA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e39f933212ba4842"/>
      <w:footerReference xmlns:r="http://schemas.openxmlformats.org/officeDocument/2006/relationships" w:type="default" r:id="Rc87c46daae44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f933212ba4842" /><Relationship Type="http://schemas.openxmlformats.org/officeDocument/2006/relationships/footer" Target="/word/footer1.xml" Id="Rc87c46daae444839" /></Relationships>
</file>