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55e2a2ebc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Lyngseidet,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LYNGEN KOMMUNE IVGU SUOHKAN YYKEÄN KUNTA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LYNGEN KOMMUNE IVGU SUOHKAN YYKEÄN KUNTA</w:t>
      </w:r>
    </w:p>
    <w:sectPr>
      <w:headerReference xmlns:r="http://schemas.openxmlformats.org/officeDocument/2006/relationships" w:type="default" r:id="R7293086e86424df5"/>
      <w:footerReference xmlns:r="http://schemas.openxmlformats.org/officeDocument/2006/relationships" w:type="default" r:id="R9e598486c621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LYNGEN KOMMUNE IVGU SUOHKAN YYKEÄN KUNTA   ·   Org.nr 840 014 932   ·   Strandveien 24   ·   9060 LYNGSEIDET   ·   Tlf. 77 70 10 00   ·   post@lyngen.kommune.no   ·   www.lyngen.kommune.no/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LYNGEN KOMMUNE IVGU SUOHKAN YYKEÄN KUNTA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3086e86424df5" /><Relationship Type="http://schemas.openxmlformats.org/officeDocument/2006/relationships/footer" Target="/word/footer1.xml" Id="R9e598486c621480e" /></Relationships>
</file>