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7cba9b13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aacb1f74aa4841d2"/>
      <w:footerReference xmlns:r="http://schemas.openxmlformats.org/officeDocument/2006/relationships" w:type="default" r:id="R68064c9dc676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b1f74aa4841d2" /><Relationship Type="http://schemas.openxmlformats.org/officeDocument/2006/relationships/footer" Target="/word/footer1.xml" Id="R68064c9dc6764c31" /></Relationships>
</file>