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932de3fe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f7b09dfe97eb46ad"/>
      <w:footerReference xmlns:r="http://schemas.openxmlformats.org/officeDocument/2006/relationships" w:type="default" r:id="Rf34d2e0b3eb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09dfe97eb46ad" /><Relationship Type="http://schemas.openxmlformats.org/officeDocument/2006/relationships/footer" Target="/word/footer1.xml" Id="Rf34d2e0b3eb2480a" /></Relationships>
</file>