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b84799105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UNJARGGA GIELDA / NESSEBY KOMMUNE, org.nr 839 953 062,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cf7924ba6be94a6f"/>
      <w:footerReference xmlns:r="http://schemas.openxmlformats.org/officeDocument/2006/relationships" w:type="default" r:id="R043a80d60fb9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924ba6be94a6f" /><Relationship Type="http://schemas.openxmlformats.org/officeDocument/2006/relationships/footer" Target="/word/footer1.xml" Id="R043a80d60fb94b06" /></Relationships>
</file>