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7fd4b4b4b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32fb552b1e8b40ee"/>
      <w:footerReference xmlns:r="http://schemas.openxmlformats.org/officeDocument/2006/relationships" w:type="default" r:id="R550b7291ade5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b552b1e8b40ee" /><Relationship Type="http://schemas.openxmlformats.org/officeDocument/2006/relationships/footer" Target="/word/footer1.xml" Id="R550b7291ade5488e" /></Relationships>
</file>