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68d38cf8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3ea7f3e924302"/>
      <w:footerReference xmlns:r="http://schemas.openxmlformats.org/officeDocument/2006/relationships" w:type="default" r:id="Ree8e5a434a3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3ea7f3e924302" /><Relationship Type="http://schemas.openxmlformats.org/officeDocument/2006/relationships/footer" Target="/word/footer1.xml" Id="Ree8e5a434a3d40b2" /></Relationships>
</file>