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32f16d581445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f9ceee99d7054789"/>
      <w:footerReference xmlns:r="http://schemas.openxmlformats.org/officeDocument/2006/relationships" w:type="default" r:id="R5d5bd8571a55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eee99d7054789" /><Relationship Type="http://schemas.openxmlformats.org/officeDocument/2006/relationships/footer" Target="/word/footer1.xml" Id="R5d5bd8571a554ae7" /></Relationships>
</file>