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8441fe2c0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TINVEST AS, org.nr 839 027 982,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d408af10ef844465"/>
      <w:footerReference xmlns:r="http://schemas.openxmlformats.org/officeDocument/2006/relationships" w:type="default" r:id="R187a8e9dc827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8af10ef844465" /><Relationship Type="http://schemas.openxmlformats.org/officeDocument/2006/relationships/footer" Target="/word/footer1.xml" Id="R187a8e9dc8274b6f" /></Relationships>
</file>