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33fda697a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ØSTFOLD AKERSHUS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10de4eb168bf471e"/>
      <w:footerReference xmlns:r="http://schemas.openxmlformats.org/officeDocument/2006/relationships" w:type="default" r:id="R87405e34ef6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e4eb168bf471e" /><Relationship Type="http://schemas.openxmlformats.org/officeDocument/2006/relationships/footer" Target="/word/footer1.xml" Id="R87405e34ef684043" /></Relationships>
</file>