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65359629e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a8db1a94a4400a"/>
      <w:footerReference xmlns:r="http://schemas.openxmlformats.org/officeDocument/2006/relationships" w:type="default" r:id="Rc57f9bd8e1dd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8db1a94a4400a" /><Relationship Type="http://schemas.openxmlformats.org/officeDocument/2006/relationships/footer" Target="/word/footer1.xml" Id="Rc57f9bd8e1dd4254" /></Relationships>
</file>