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f8a93d567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0e7768fc9c3d472a"/>
      <w:footerReference xmlns:r="http://schemas.openxmlformats.org/officeDocument/2006/relationships" w:type="default" r:id="Re7f16ddf40c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68fc9c3d472a" /><Relationship Type="http://schemas.openxmlformats.org/officeDocument/2006/relationships/footer" Target="/word/footer1.xml" Id="Re7f16ddf40c44cbe" /></Relationships>
</file>