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57630eb0b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8f0a3f35bdc7413b"/>
      <w:footerReference xmlns:r="http://schemas.openxmlformats.org/officeDocument/2006/relationships" w:type="default" r:id="Rfe57cd8d4560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a3f35bdc7413b" /><Relationship Type="http://schemas.openxmlformats.org/officeDocument/2006/relationships/footer" Target="/word/footer1.xml" Id="Rfe57cd8d456044a7" /></Relationships>
</file>