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fa5e4dcf4f41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PKF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PKF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f7c40379914724"/>
      <w:footerReference xmlns:r="http://schemas.openxmlformats.org/officeDocument/2006/relationships" w:type="default" r:id="R8a7a6a701d09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NORGE AS   ·   Org.nr 837 084 962   ·   Sandakerveien 114A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f7c40379914724" /><Relationship Type="http://schemas.openxmlformats.org/officeDocument/2006/relationships/footer" Target="/word/footer1.xml" Id="R8a7a6a701d09453a" /></Relationships>
</file>