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b72759287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CAROG HOLDING AS, org.nr 836 716 612,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ba9fa64770814940"/>
      <w:footerReference xmlns:r="http://schemas.openxmlformats.org/officeDocument/2006/relationships" w:type="default" r:id="R68126b81f895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fa64770814940" /><Relationship Type="http://schemas.openxmlformats.org/officeDocument/2006/relationships/footer" Target="/word/footer1.xml" Id="R68126b81f8954ba8" /></Relationships>
</file>