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63e365bb2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4baf1a4bb4a7a"/>
      <w:footerReference xmlns:r="http://schemas.openxmlformats.org/officeDocument/2006/relationships" w:type="default" r:id="R4babcb89ec9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baf1a4bb4a7a" /><Relationship Type="http://schemas.openxmlformats.org/officeDocument/2006/relationships/footer" Target="/word/footer1.xml" Id="R4babcb89ec9f4fc6" /></Relationships>
</file>