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7d67eca18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BONETT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BONETT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54db173364504"/>
      <w:footerReference xmlns:r="http://schemas.openxmlformats.org/officeDocument/2006/relationships" w:type="default" r:id="R0acdcbb9eac7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BONETT INVEST AS   ·   Org.nr 836 272 862   ·   Blåveisstien 4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BONETT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54db173364504" /><Relationship Type="http://schemas.openxmlformats.org/officeDocument/2006/relationships/footer" Target="/word/footer1.xml" Id="R0acdcbb9eac747e6" /></Relationships>
</file>