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314d1687442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JOHANSEN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JOHANSEN INVEST AS</w:t>
      </w:r>
    </w:p>
    <w:sectPr>
      <w:headerReference xmlns:r="http://schemas.openxmlformats.org/officeDocument/2006/relationships" w:type="default" r:id="R99232a85079a4b54"/>
      <w:footerReference xmlns:r="http://schemas.openxmlformats.org/officeDocument/2006/relationships" w:type="default" r:id="R836044d9301d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JOHANSEN INVEST AS   ·   Org.nr 836 218 272   ·   Trondalsveien 82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JOHANSEN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32a85079a4b54" /><Relationship Type="http://schemas.openxmlformats.org/officeDocument/2006/relationships/footer" Target="/word/footer1.xml" Id="R836044d9301d464c" /></Relationships>
</file>