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4593fc522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3a2b0c7dfa774d0c"/>
      <w:footerReference xmlns:r="http://schemas.openxmlformats.org/officeDocument/2006/relationships" w:type="default" r:id="R8f08b0bb57d3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b0c7dfa774d0c" /><Relationship Type="http://schemas.openxmlformats.org/officeDocument/2006/relationships/footer" Target="/word/footer1.xml" Id="R8f08b0bb57d34bdd" /></Relationships>
</file>