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1a86290a6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ELVEJORDE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ELVEJORDE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fedda8d7f4373"/>
      <w:footerReference xmlns:r="http://schemas.openxmlformats.org/officeDocument/2006/relationships" w:type="default" r:id="Rcaa665a6fcb2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ELVEJORDE HOLDING AS   ·   Org.nr 835 582 272   ·   Brandsrudveien 105   ·   3275 SVARSTAD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ELVEJORDE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fedda8d7f4373" /><Relationship Type="http://schemas.openxmlformats.org/officeDocument/2006/relationships/footer" Target="/word/footer1.xml" Id="Rcaa665a6fcb24f1b" /></Relationships>
</file>