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4384cb43e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RENEGADE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RENEGADE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0fff0e1bb4712"/>
      <w:footerReference xmlns:r="http://schemas.openxmlformats.org/officeDocument/2006/relationships" w:type="default" r:id="Rae2bd6935dd9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0fff0e1bb4712" /><Relationship Type="http://schemas.openxmlformats.org/officeDocument/2006/relationships/footer" Target="/word/footer1.xml" Id="Rae2bd6935dd94191" /></Relationships>
</file>