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93c0f7ca744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ANINTANIN HOLDING AS</w:t>
      </w:r>
    </w:p>
    <w:sectPr>
      <w:headerReference xmlns:r="http://schemas.openxmlformats.org/officeDocument/2006/relationships" w:type="default" r:id="Ra420d934adbd440b"/>
      <w:footerReference xmlns:r="http://schemas.openxmlformats.org/officeDocument/2006/relationships" w:type="default" r:id="R8cfee1024bb6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ANINTANIN HOLDING AS   ·   Org.nr 834 907 682   ·   Vardestien 9B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ANINTANIN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0d934adbd440b" /><Relationship Type="http://schemas.openxmlformats.org/officeDocument/2006/relationships/footer" Target="/word/footer1.xml" Id="R8cfee1024bb64323" /></Relationships>
</file>