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7df2950f64b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ANINTANIN HOLDING AS</w:t>
      </w:r>
    </w:p>
    <w:sectPr>
      <w:headerReference xmlns:r="http://schemas.openxmlformats.org/officeDocument/2006/relationships" w:type="default" r:id="Rb79f968f1e1e4f85"/>
      <w:footerReference xmlns:r="http://schemas.openxmlformats.org/officeDocument/2006/relationships" w:type="default" r:id="R62870833052e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ANINTANIN HOLDING AS   ·   Org.nr 834 907 682   ·   Vardestien 9B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ANINTANIN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f968f1e1e4f85" /><Relationship Type="http://schemas.openxmlformats.org/officeDocument/2006/relationships/footer" Target="/word/footer1.xml" Id="R62870833052e454f" /></Relationships>
</file>