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8de424313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73ec5cc798ca4e56"/>
      <w:footerReference xmlns:r="http://schemas.openxmlformats.org/officeDocument/2006/relationships" w:type="default" r:id="Ra1c09f5ce7aa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c5cc798ca4e56" /><Relationship Type="http://schemas.openxmlformats.org/officeDocument/2006/relationships/footer" Target="/word/footer1.xml" Id="Ra1c09f5ce7aa4f3b" /></Relationships>
</file>