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f30c436c4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cc1eabfe10ac4c46"/>
      <w:footerReference xmlns:r="http://schemas.openxmlformats.org/officeDocument/2006/relationships" w:type="default" r:id="R7ea9eced8e0a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eabfe10ac4c46" /><Relationship Type="http://schemas.openxmlformats.org/officeDocument/2006/relationships/footer" Target="/word/footer1.xml" Id="R7ea9eced8e0a43f8" /></Relationships>
</file>