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690098d58d4f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 MY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 MY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400a93ecfa4205"/>
      <w:footerReference xmlns:r="http://schemas.openxmlformats.org/officeDocument/2006/relationships" w:type="default" r:id="Ra7bfe91dee5b4e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 MY HOLDING AS   ·   Org.nr 834 822 962   ·   c/o Anniken Carlsson, Trygve Strømbergs vei 20A   ·   1263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 MY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400a93ecfa4205" /><Relationship Type="http://schemas.openxmlformats.org/officeDocument/2006/relationships/footer" Target="/word/footer1.xml" Id="Ra7bfe91dee5b4eb0" /></Relationships>
</file>