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8d32a8c12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3ff868c1d0f14401"/>
      <w:footerReference xmlns:r="http://schemas.openxmlformats.org/officeDocument/2006/relationships" w:type="default" r:id="R5d56589fd8c5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868c1d0f14401" /><Relationship Type="http://schemas.openxmlformats.org/officeDocument/2006/relationships/footer" Target="/word/footer1.xml" Id="R5d56589fd8c54e70" /></Relationships>
</file>