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e0e4ac09347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S3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8dc74ce5c46c4e20"/>
      <w:footerReference xmlns:r="http://schemas.openxmlformats.org/officeDocument/2006/relationships" w:type="default" r:id="R3879e0a71a25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74ce5c46c4e20" /><Relationship Type="http://schemas.openxmlformats.org/officeDocument/2006/relationships/footer" Target="/word/footer1.xml" Id="R3879e0a71a254004" /></Relationships>
</file>