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598905330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S3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S3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2e576a49c446d"/>
      <w:footerReference xmlns:r="http://schemas.openxmlformats.org/officeDocument/2006/relationships" w:type="default" r:id="R888426c19149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S3 REGNSKAP AS   ·   Org.nr 834 050 412   ·   Vestheimvegen 49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S3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2e576a49c446d" /><Relationship Type="http://schemas.openxmlformats.org/officeDocument/2006/relationships/footer" Target="/word/footer1.xml" Id="R888426c19149428f" /></Relationships>
</file>