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8c32d5819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KARSTEN FLEM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KARSTEN FLEM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ec1813a3e400a"/>
      <w:footerReference xmlns:r="http://schemas.openxmlformats.org/officeDocument/2006/relationships" w:type="default" r:id="R8002b43d985c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ec1813a3e400a" /><Relationship Type="http://schemas.openxmlformats.org/officeDocument/2006/relationships/footer" Target="/word/footer1.xml" Id="R8002b43d985c4df6" /></Relationships>
</file>