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67fee7a94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3a4feeb034d66"/>
      <w:footerReference xmlns:r="http://schemas.openxmlformats.org/officeDocument/2006/relationships" w:type="default" r:id="R1c21403bf5a5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JANMO AS   ·   Org.nr 832 583 022   ·   Sørsidevegen 1739H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3a4feeb034d66" /><Relationship Type="http://schemas.openxmlformats.org/officeDocument/2006/relationships/footer" Target="/word/footer1.xml" Id="R1c21403bf5a54a96" /></Relationships>
</file>