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61afad4ba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d5ad9b02a10547eb"/>
      <w:footerReference xmlns:r="http://schemas.openxmlformats.org/officeDocument/2006/relationships" w:type="default" r:id="R94de82e4ddc5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d9b02a10547eb" /><Relationship Type="http://schemas.openxmlformats.org/officeDocument/2006/relationships/footer" Target="/word/footer1.xml" Id="R94de82e4ddc54652" /></Relationships>
</file>